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77777777" w:rsidR="00A27A76" w:rsidRPr="003B1CB3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SimSun" w:eastAsia="SimSun" w:hAnsi="SimSun" w:cs="바탕"/>
          <w:b/>
          <w:spacing w:val="-11"/>
          <w:w w:val="97"/>
          <w:sz w:val="32"/>
          <w:shd w:val="clear" w:color="000000" w:fill="auto"/>
        </w:rPr>
      </w:pPr>
      <w:bookmarkStart w:id="0" w:name="_top"/>
      <w:bookmarkEnd w:id="0"/>
      <w:r w:rsidRPr="003B1CB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코로나바이러스감염증</w:t>
      </w:r>
      <w:r w:rsidRPr="003B1CB3">
        <w:rPr>
          <w:rFonts w:ascii="SimSun" w:eastAsia="SimSun" w:hAnsi="SimSun"/>
          <w:b/>
          <w:spacing w:val="-11"/>
          <w:w w:val="97"/>
          <w:sz w:val="32"/>
          <w:shd w:val="clear" w:color="000000" w:fill="auto"/>
        </w:rPr>
        <w:t xml:space="preserve">-19 </w:t>
      </w:r>
      <w:r w:rsidRPr="003B1CB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예방접종</w:t>
      </w:r>
      <w:r w:rsidRPr="003B1CB3">
        <w:rPr>
          <w:rFonts w:ascii="SimSun" w:eastAsia="SimSun" w:hAnsi="SimSun"/>
          <w:b/>
          <w:spacing w:val="-11"/>
          <w:w w:val="97"/>
          <w:sz w:val="32"/>
          <w:shd w:val="clear" w:color="000000" w:fill="auto"/>
        </w:rPr>
        <w:t xml:space="preserve"> </w:t>
      </w:r>
      <w:r w:rsidRPr="003B1CB3">
        <w:rPr>
          <w:rFonts w:ascii="바탕" w:eastAsia="바탕" w:hAnsi="바탕" w:cs="바탕" w:hint="eastAsia"/>
          <w:b/>
          <w:spacing w:val="-11"/>
          <w:w w:val="97"/>
          <w:sz w:val="32"/>
          <w:shd w:val="clear" w:color="000000" w:fill="auto"/>
        </w:rPr>
        <w:t>예진표</w:t>
      </w:r>
    </w:p>
    <w:p w14:paraId="21FC0FFC" w14:textId="77777777" w:rsidR="00A27A76" w:rsidRPr="003B1CB3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SimSun" w:eastAsia="SimSun" w:hAnsi="SimSun"/>
          <w:b/>
          <w:spacing w:val="-4"/>
          <w:w w:val="97"/>
          <w:sz w:val="12"/>
          <w:lang w:eastAsia="zh-CN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:rsidRPr="003B1CB3" w14:paraId="73E4E5CD" w14:textId="77777777" w:rsidTr="00AB45DE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7C22659D" w:rsidR="00A27A76" w:rsidRPr="003B1CB3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SimSun" w:eastAsia="SimSun" w:hAnsi="SimSun"/>
              </w:rPr>
            </w:pP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>§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코로나바이러스감염증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>-19(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이하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19)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안내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및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후에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발생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가능한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이상반응에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대한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정보를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충분히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제공받았으며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,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의사의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예진결과에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따른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예방접종을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7"/>
                <w:w w:val="97"/>
                <w:sz w:val="20"/>
              </w:rPr>
              <w:t>받겠습니다</w:t>
            </w:r>
            <w:r w:rsidR="001F6B70" w:rsidRPr="003B1CB3">
              <w:rPr>
                <w:rFonts w:ascii="SimSun" w:eastAsia="SimSun" w:hAnsi="SimSun"/>
                <w:spacing w:val="-7"/>
                <w:w w:val="97"/>
                <w:sz w:val="20"/>
              </w:rPr>
              <w:t xml:space="preserve">.  </w:t>
            </w:r>
            <w:r w:rsidR="001F6B70"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</w:rPr>
              <w:t>☐</w:t>
            </w:r>
            <w:r w:rsidR="001F6B70" w:rsidRPr="003B1CB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</w:t>
            </w:r>
            <w:r w:rsidR="001F6B70" w:rsidRPr="003B1CB3">
              <w:rPr>
                <w:rFonts w:ascii="SimSun" w:eastAsia="SimSun" w:hAnsi="SimSun"/>
                <w:b/>
                <w:spacing w:val="-7"/>
                <w:w w:val="97"/>
                <w:sz w:val="20"/>
              </w:rPr>
              <w:t xml:space="preserve">  </w:t>
            </w:r>
            <w:r w:rsidR="001F6B70" w:rsidRPr="003B1CB3">
              <w:rPr>
                <w:rFonts w:ascii="MS Mincho" w:eastAsia="MS Mincho" w:hAnsi="MS Mincho" w:cs="MS Mincho" w:hint="eastAsia"/>
                <w:b/>
                <w:spacing w:val="-7"/>
                <w:w w:val="97"/>
                <w:sz w:val="20"/>
              </w:rPr>
              <w:t>☐</w:t>
            </w:r>
            <w:r w:rsidR="001F6B70" w:rsidRPr="003B1CB3">
              <w:rPr>
                <w:rFonts w:ascii="바탕" w:eastAsia="바탕" w:hAnsi="바탕" w:cs="바탕" w:hint="eastAsia"/>
                <w:b/>
                <w:spacing w:val="-7"/>
                <w:w w:val="97"/>
                <w:sz w:val="20"/>
              </w:rPr>
              <w:t>동의안함</w:t>
            </w:r>
            <w:r w:rsidR="001F6B70" w:rsidRPr="003B1CB3">
              <w:rPr>
                <w:rFonts w:ascii="SimSun" w:eastAsia="SimSun" w:hAnsi="SimSun"/>
                <w:b/>
                <w:spacing w:val="-7"/>
                <w:w w:val="97"/>
                <w:sz w:val="20"/>
              </w:rPr>
              <w:t xml:space="preserve"> </w:t>
            </w:r>
          </w:p>
          <w:p w14:paraId="7101FA1C" w14:textId="6B1E7556" w:rsidR="003B1CB3" w:rsidRPr="00AB45DE" w:rsidRDefault="0004355A" w:rsidP="00AB45DE">
            <w:pPr>
              <w:pStyle w:val="a3"/>
              <w:spacing w:after="60" w:line="360" w:lineRule="auto"/>
              <w:ind w:left="106" w:right="100"/>
              <w:rPr>
                <w:rFonts w:ascii="SimSun" w:eastAsia="SimSun" w:hAnsi="SimSun"/>
                <w:spacing w:val="-12"/>
                <w:w w:val="97"/>
                <w:sz w:val="20"/>
                <w:lang w:eastAsia="zh-CN"/>
              </w:rPr>
            </w:pPr>
            <w:r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>§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코로나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19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예방접종을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받는데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동의하는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경우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,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안전한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예방접종을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위하여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아래의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질문사항을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잘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읽어</w:t>
            </w:r>
            <w:r w:rsidR="00E94388"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보시고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본인</w:t>
            </w:r>
            <w:r w:rsidR="00DE62DC" w:rsidRPr="003B1CB3">
              <w:rPr>
                <w:rFonts w:ascii="SimSun" w:eastAsia="SimSun" w:hAnsi="SimSun" w:hint="eastAsia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>(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법정대리인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,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보호자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)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확인란에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기록하여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주시기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 xml:space="preserve"> </w:t>
            </w:r>
            <w:r w:rsidR="001F6B70" w:rsidRPr="003B1CB3">
              <w:rPr>
                <w:rFonts w:ascii="바탕" w:eastAsia="바탕" w:hAnsi="바탕" w:cs="바탕" w:hint="eastAsia"/>
                <w:spacing w:val="-12"/>
                <w:w w:val="97"/>
                <w:sz w:val="20"/>
              </w:rPr>
              <w:t>바랍니다</w:t>
            </w:r>
            <w:r w:rsidR="001F6B70" w:rsidRPr="003B1CB3">
              <w:rPr>
                <w:rFonts w:ascii="SimSun" w:eastAsia="SimSun" w:hAnsi="SimSun"/>
                <w:spacing w:val="-12"/>
                <w:w w:val="97"/>
                <w:sz w:val="20"/>
              </w:rPr>
              <w:t>.</w:t>
            </w:r>
          </w:p>
        </w:tc>
      </w:tr>
    </w:tbl>
    <w:p w14:paraId="7A2A2D24" w14:textId="2306BADE" w:rsidR="00257960" w:rsidRDefault="00257960" w:rsidP="00257960">
      <w:pPr>
        <w:pStyle w:val="ae"/>
        <w:spacing w:line="343" w:lineRule="auto"/>
        <w:jc w:val="both"/>
        <w:rPr>
          <w:rFonts w:ascii="SimSun" w:eastAsiaTheme="minorEastAsia" w:hAnsi="SimSun"/>
          <w:color w:val="0000FF"/>
          <w:w w:val="97"/>
        </w:rPr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759"/>
        <w:gridCol w:w="38"/>
        <w:gridCol w:w="940"/>
        <w:gridCol w:w="1415"/>
        <w:gridCol w:w="49"/>
        <w:gridCol w:w="1518"/>
        <w:gridCol w:w="1683"/>
      </w:tblGrid>
      <w:tr w:rsidR="00257960" w14:paraId="0E5A8C81" w14:textId="77777777" w:rsidTr="001E03D4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18BD" w14:textId="77777777" w:rsidR="00257960" w:rsidRDefault="00257960" w:rsidP="00AB45DE">
            <w:pPr>
              <w:pStyle w:val="a3"/>
              <w:spacing w:line="240" w:lineRule="auto"/>
              <w:ind w:left="11"/>
              <w:jc w:val="center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성명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5EA44" w14:textId="77777777" w:rsidR="00257960" w:rsidRDefault="00257960" w:rsidP="00AB45DE">
            <w:pPr>
              <w:pStyle w:val="a3"/>
              <w:spacing w:line="240" w:lineRule="auto"/>
              <w:ind w:left="200"/>
              <w:jc w:val="left"/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92A37" w14:textId="77777777" w:rsidR="00257960" w:rsidRDefault="00257960" w:rsidP="00AB45DE">
            <w:pPr>
              <w:pStyle w:val="a3"/>
              <w:spacing w:line="240" w:lineRule="auto"/>
              <w:jc w:val="center"/>
            </w:pPr>
            <w:r>
              <w:rPr>
                <w:rFonts w:eastAsia="돋움"/>
                <w:spacing w:val="-7"/>
                <w:w w:val="97"/>
                <w:sz w:val="20"/>
              </w:rPr>
              <w:t>주민등록번호</w:t>
            </w:r>
          </w:p>
          <w:p w14:paraId="0B754F09" w14:textId="77777777" w:rsidR="00257960" w:rsidRDefault="00257960" w:rsidP="00AB45DE">
            <w:pPr>
              <w:pStyle w:val="a3"/>
              <w:spacing w:line="240" w:lineRule="auto"/>
              <w:jc w:val="center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(외국인등록번호)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65B196" w14:textId="77777777" w:rsidR="00257960" w:rsidRDefault="00257960" w:rsidP="00AB45DE">
            <w:pPr>
              <w:pStyle w:val="a3"/>
              <w:spacing w:line="240" w:lineRule="auto"/>
              <w:ind w:left="200"/>
              <w:jc w:val="left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     -             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남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여</w:t>
            </w:r>
            <w:r>
              <w:rPr>
                <w:rFonts w:ascii="돋움"/>
                <w:spacing w:val="-7"/>
                <w:w w:val="97"/>
                <w:sz w:val="20"/>
              </w:rPr>
              <w:t>)</w:t>
            </w:r>
          </w:p>
        </w:tc>
      </w:tr>
      <w:tr w:rsidR="00257960" w14:paraId="69B15782" w14:textId="77777777" w:rsidTr="001E03D4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CCEF81" w14:textId="77777777" w:rsidR="00257960" w:rsidRDefault="00257960" w:rsidP="00AB45DE">
            <w:pPr>
              <w:pStyle w:val="a3"/>
              <w:spacing w:line="240" w:lineRule="auto"/>
              <w:ind w:left="11"/>
              <w:jc w:val="center"/>
            </w:pPr>
            <w:r>
              <w:rPr>
                <w:rFonts w:eastAsia="돋움"/>
                <w:spacing w:val="-7"/>
                <w:w w:val="97"/>
                <w:sz w:val="20"/>
              </w:rPr>
              <w:t>전화번호</w:t>
            </w:r>
          </w:p>
        </w:tc>
        <w:tc>
          <w:tcPr>
            <w:tcW w:w="3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B0CFC02" w14:textId="77777777" w:rsidR="00257960" w:rsidRDefault="00257960" w:rsidP="00AB45DE">
            <w:pPr>
              <w:pStyle w:val="a3"/>
              <w:spacing w:line="240" w:lineRule="auto"/>
              <w:jc w:val="left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(집)                               </w:t>
            </w:r>
          </w:p>
        </w:tc>
        <w:tc>
          <w:tcPr>
            <w:tcW w:w="4664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CB1E4" w14:textId="77777777" w:rsidR="00257960" w:rsidRDefault="00257960" w:rsidP="00AB45DE">
            <w:pPr>
              <w:pStyle w:val="a3"/>
              <w:spacing w:line="240" w:lineRule="auto"/>
              <w:jc w:val="left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(휴대전화)</w:t>
            </w:r>
          </w:p>
        </w:tc>
      </w:tr>
      <w:tr w:rsidR="00257960" w14:paraId="43A2DBC2" w14:textId="77777777" w:rsidTr="001E03D4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37714B4" w14:textId="77777777" w:rsidR="00257960" w:rsidRDefault="00257960" w:rsidP="00AB45DE">
            <w:pPr>
              <w:pStyle w:val="a3"/>
              <w:spacing w:line="360" w:lineRule="auto"/>
              <w:ind w:left="106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업무를 위한 개인정보 처리 등에 대한 동의사항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A622E9C" w14:textId="77777777" w:rsidR="00257960" w:rsidRDefault="00257960" w:rsidP="00AB45DE">
            <w:pPr>
              <w:pStyle w:val="a3"/>
              <w:spacing w:line="360" w:lineRule="auto"/>
              <w:jc w:val="center"/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</w:tc>
      </w:tr>
      <w:tr w:rsidR="00257960" w14:paraId="093B4D12" w14:textId="77777777" w:rsidTr="001E03D4">
        <w:trPr>
          <w:trHeight w:val="140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D56715" w14:textId="77777777" w:rsidR="00257960" w:rsidRDefault="00257960" w:rsidP="00AB45DE">
            <w:pPr>
              <w:pStyle w:val="a3"/>
              <w:spacing w:line="360" w:lineRule="auto"/>
              <w:ind w:left="106" w:right="10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「감염병의 예방 및 관리에 관한 법률</w:t>
            </w:r>
            <w:r>
              <w:rPr>
                <w:rFonts w:ascii="돋움"/>
                <w:spacing w:val="-7"/>
                <w:w w:val="97"/>
                <w:sz w:val="20"/>
              </w:rPr>
              <w:t>」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제33조의4 및 동법 시행령 제32조의3에 따라 주민등록번호 등 개인정보 및 민감정보를 수집하고 있습니다. 추가적으로 수집되는 항목은 아래와 같습니다.</w:t>
            </w:r>
          </w:p>
          <w:p w14:paraId="6AE08703" w14:textId="77777777" w:rsidR="00257960" w:rsidRDefault="00257960" w:rsidP="00AB45DE">
            <w:pPr>
              <w:pStyle w:val="a3"/>
              <w:spacing w:line="360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이용 목적: 다음접종 및 완료 여부, 예방접종 후 이상반응 발생 여부 관련 문자 등</w:t>
            </w:r>
          </w:p>
          <w:p w14:paraId="42A87DFE" w14:textId="77777777" w:rsidR="00257960" w:rsidRDefault="00257960" w:rsidP="00AB45DE">
            <w:pPr>
              <w:pStyle w:val="a3"/>
              <w:spacing w:line="360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이용 항목: 개인정보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(민감정보, 주민등록번호 포함), 전화번호</w:t>
            </w:r>
            <w:r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(집/휴대전화)</w:t>
            </w:r>
          </w:p>
          <w:p w14:paraId="54F65582" w14:textId="77777777" w:rsidR="00257960" w:rsidRDefault="00257960" w:rsidP="00AB45DE">
            <w:pPr>
              <w:pStyle w:val="a3"/>
              <w:spacing w:line="360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개인정보 보유 및 이용기간: 5년    </w:t>
            </w:r>
          </w:p>
        </w:tc>
      </w:tr>
      <w:tr w:rsidR="00257960" w14:paraId="51EE8FDC" w14:textId="77777777" w:rsidTr="001E03D4">
        <w:trPr>
          <w:trHeight w:val="1205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3087425" w14:textId="0C0DA0C8" w:rsidR="00257960" w:rsidRDefault="00257960" w:rsidP="00AB45DE">
            <w:pPr>
              <w:pStyle w:val="a3"/>
              <w:spacing w:line="360" w:lineRule="auto"/>
              <w:ind w:left="400" w:right="100" w:hanging="294"/>
            </w:pPr>
            <w:r>
              <w:rPr>
                <w:rFonts w:ascii="돋움"/>
                <w:spacing w:val="-11"/>
                <w:w w:val="97"/>
                <w:sz w:val="20"/>
              </w:rPr>
              <w:t>1.</w:t>
            </w:r>
            <w:r w:rsidR="00AB45DE">
              <w:rPr>
                <w:rFonts w:ascii="돋움"/>
                <w:spacing w:val="-11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코로나19 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예방접종 전에 접종대상자의 예방접종 내역을 &lt;코로나19 예방접종관리시스템&gt;으로</w:t>
            </w:r>
            <w:r w:rsidR="00AB45DE">
              <w:rPr>
                <w:rFonts w:ascii="돋움" w:eastAsia="돋움"/>
                <w:spacing w:val="-11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11"/>
                <w:w w:val="97"/>
                <w:sz w:val="20"/>
              </w:rPr>
              <w:t>사전 확인하는 것에 동의합니다.</w:t>
            </w:r>
          </w:p>
          <w:p w14:paraId="365C89A8" w14:textId="23CAA2F7" w:rsidR="00257960" w:rsidRDefault="00257960" w:rsidP="00AB45DE">
            <w:pPr>
              <w:pStyle w:val="a3"/>
              <w:spacing w:line="360" w:lineRule="auto"/>
              <w:ind w:left="410" w:right="100" w:hanging="303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</w:t>
            </w:r>
            <w:r w:rsidR="00AB45DE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예방접종 내역의 사전확인에 동의하지 않는 경우, 불필요한 추가접종 또는 교차접종이 발생할 수 있습니다.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1719C02F" w14:textId="77777777" w:rsidR="00257960" w:rsidRDefault="00257960" w:rsidP="00AB45DE">
            <w:pPr>
              <w:pStyle w:val="a3"/>
              <w:spacing w:line="360" w:lineRule="auto"/>
              <w:jc w:val="center"/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4436B120" w14:textId="77777777" w:rsidTr="001E03D4">
        <w:trPr>
          <w:trHeight w:val="94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811BB05" w14:textId="201E3F77" w:rsidR="00257960" w:rsidRPr="001E03D4" w:rsidRDefault="00257960" w:rsidP="00AB45DE">
            <w:pPr>
              <w:pStyle w:val="a3"/>
              <w:spacing w:line="360" w:lineRule="auto"/>
              <w:ind w:left="366" w:right="100" w:hanging="26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2.</w:t>
            </w:r>
            <w:r w:rsidR="00AB45DE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코로나19 예방접종의 다음 접종 및 완료 여부에 관한 정보를 휴대전화 문자로 수신하는 것에 동의합니다.</w:t>
            </w:r>
          </w:p>
          <w:p w14:paraId="6B408F52" w14:textId="72DE436F" w:rsidR="00257960" w:rsidRPr="001E03D4" w:rsidRDefault="00257960" w:rsidP="00AB45DE">
            <w:pPr>
              <w:pStyle w:val="a3"/>
              <w:spacing w:line="360" w:lineRule="auto"/>
              <w:ind w:left="180" w:right="100" w:hangingChars="100" w:hanging="18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*</w:t>
            </w:r>
            <w:r w:rsidRPr="00AB45DE">
              <w:rPr>
                <w:rFonts w:ascii="돋움" w:eastAsia="돋움"/>
                <w:spacing w:val="-10"/>
                <w:w w:val="97"/>
                <w:sz w:val="20"/>
              </w:rPr>
              <w:t>문자 수신에 동의하지 않는 경우, 동의하지 않은 항목에 대한 정보를 수신하실 수 없습니다.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26C73B32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44489145" w14:textId="77777777" w:rsidTr="001E03D4">
        <w:trPr>
          <w:trHeight w:val="68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135E8CD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3.코로나19 예방접종 후 이상반응 발생 여부와 관련된 문자 등을 수신하는 것에 동의합니다.</w:t>
            </w:r>
          </w:p>
          <w:p w14:paraId="0C30C197" w14:textId="0B17E7E9" w:rsidR="00257960" w:rsidRPr="001E03D4" w:rsidRDefault="00257960" w:rsidP="00AB45DE">
            <w:pPr>
              <w:pStyle w:val="a3"/>
              <w:spacing w:line="360" w:lineRule="auto"/>
              <w:ind w:left="180" w:right="100" w:hangingChars="100" w:hanging="18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 w:rsidR="00AB45DE" w:rsidRPr="00AB45DE">
              <w:rPr>
                <w:rFonts w:ascii="돋움" w:eastAsia="돋움"/>
                <w:spacing w:val="-10"/>
                <w:w w:val="97"/>
                <w:sz w:val="20"/>
              </w:rPr>
              <w:t>문자 수신에 동의하지 않는 경우, 동의하지 않은 항목에 대한 정보를 수신하실 수 없습니다.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7F6B6A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56DBDE03" w14:textId="77777777" w:rsidTr="001E03D4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F9D870" w14:textId="77777777" w:rsidR="00257960" w:rsidRPr="001E03D4" w:rsidRDefault="00257960" w:rsidP="00AB45DE">
            <w:pPr>
              <w:pStyle w:val="a3"/>
              <w:spacing w:line="276" w:lineRule="auto"/>
              <w:ind w:left="106"/>
              <w:jc w:val="center"/>
            </w:pP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접종대상자에 대한 확인사항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41F10865" w14:textId="77777777" w:rsidR="00257960" w:rsidRPr="001E03D4" w:rsidRDefault="00257960" w:rsidP="00AB45DE">
            <w:pPr>
              <w:pStyle w:val="a3"/>
              <w:spacing w:line="276" w:lineRule="auto"/>
              <w:jc w:val="center"/>
            </w:pP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Pr="001E03D4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 w:rsidRPr="001E03D4"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</w:tc>
      </w:tr>
      <w:tr w:rsidR="00257960" w:rsidRPr="001E03D4" w14:paraId="702BB09D" w14:textId="77777777" w:rsidTr="001E03D4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BE0F254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①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(여성) 현재 임신 중 입니까?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FBD672C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5F2C2040" w14:textId="77777777" w:rsidTr="001E03D4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72368A0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②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이전과 다르게 오늘 아픈 곳이 있습니까? 아픈 증상을 적어주십시오.</w:t>
            </w:r>
          </w:p>
          <w:p w14:paraId="0471AA0E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 (                         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7958C18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2834108E" w14:textId="77777777" w:rsidTr="001E03D4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ADE258C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lastRenderedPageBreak/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③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코로나19 감염을 진단받은 적이 있습니까? </w:t>
            </w:r>
            <w:r w:rsidRPr="001E03D4">
              <w:rPr>
                <w:rFonts w:ascii="돋움" w:eastAsia="돋움"/>
                <w:spacing w:val="-8"/>
                <w:w w:val="97"/>
                <w:sz w:val="20"/>
              </w:rPr>
              <w:t>있다면 진단일을 적어 주십시오.</w:t>
            </w:r>
          </w:p>
          <w:p w14:paraId="77532DB8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 w:eastAsia="돋움"/>
                <w:spacing w:val="-8"/>
                <w:w w:val="97"/>
                <w:sz w:val="20"/>
              </w:rPr>
              <w:t xml:space="preserve">  (    년    월    일)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D0DDF15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5611EE23" w14:textId="77777777" w:rsidTr="001E03D4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06BEEF3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④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최근 14일 이내 백신(코로나 백신 외)을 접종</w:t>
            </w:r>
            <w:r w:rsidRPr="001E03D4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7BAD889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50678E5D" w14:textId="77777777" w:rsidTr="001E03D4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8E9A3FD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⑤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코로나19 백신을 접종</w:t>
            </w:r>
            <w:r w:rsidRPr="001E03D4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  <w:r w:rsidRPr="001E03D4"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b/>
                <w:spacing w:val="-7"/>
                <w:w w:val="97"/>
                <w:sz w:val="20"/>
              </w:rPr>
              <w:t>☞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‘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아니오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’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 일 경우 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⑥</w:t>
            </w: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번 문항으로</w:t>
            </w:r>
          </w:p>
          <w:p w14:paraId="0644CA46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  있다면 접종일을 적어주십시오. (접종일:       </w:t>
            </w:r>
            <w:r w:rsidRPr="001E03D4">
              <w:rPr>
                <w:rFonts w:ascii="돋움" w:eastAsia="돋움"/>
                <w:spacing w:val="-8"/>
                <w:w w:val="97"/>
                <w:sz w:val="20"/>
              </w:rPr>
              <w:t xml:space="preserve">  년       월       일)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8109D19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0899E124" w14:textId="77777777" w:rsidTr="001E03D4">
        <w:trPr>
          <w:trHeight w:val="83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FCD6E29" w14:textId="77777777" w:rsidR="00257960" w:rsidRPr="001E03D4" w:rsidRDefault="00257960" w:rsidP="00AB45DE">
            <w:pPr>
              <w:pStyle w:val="a3"/>
              <w:spacing w:line="360" w:lineRule="auto"/>
              <w:ind w:left="378" w:right="100" w:hanging="271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 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⑤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-1 코로나19 백신 접종 후 중증 알레르기 반응</w:t>
            </w:r>
            <w:r w:rsidRPr="001E03D4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</w:t>
            </w:r>
          </w:p>
          <w:p w14:paraId="7707F5B4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  (중증 알레르기 반응이 나타난 백신 종류: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76A004B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2BB94D0A" w14:textId="77777777" w:rsidTr="001E03D4">
        <w:trPr>
          <w:trHeight w:val="109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25ED5C8" w14:textId="77777777" w:rsidR="00257960" w:rsidRPr="001E03D4" w:rsidRDefault="00257960" w:rsidP="00AB45DE">
            <w:pPr>
              <w:pStyle w:val="a3"/>
              <w:spacing w:line="360" w:lineRule="auto"/>
              <w:ind w:left="566" w:right="100" w:hanging="460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⑥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이전에 </w:t>
            </w:r>
            <w:r w:rsidRPr="001E03D4">
              <w:rPr>
                <w:rFonts w:ascii="돋움" w:eastAsia="돋움"/>
                <w:spacing w:val="-16"/>
                <w:w w:val="97"/>
                <w:sz w:val="20"/>
              </w:rPr>
              <w:t>중증 알레르기 반응</w:t>
            </w:r>
            <w:r w:rsidRPr="001E03D4">
              <w:rPr>
                <w:rFonts w:ascii="돋움" w:eastAsia="돋움" w:hint="eastAsia"/>
                <w:spacing w:val="-16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 있다면 중증 알레르기 유발물질이 무엇인지 아시면 적어</w:t>
            </w:r>
            <w:r w:rsidRPr="001E03D4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주십시오.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3C19DE" w14:textId="77777777" w:rsidR="00257960" w:rsidRPr="001E03D4" w:rsidRDefault="00257960" w:rsidP="00AB45DE">
            <w:pPr>
              <w:pStyle w:val="a3"/>
              <w:spacing w:line="360" w:lineRule="auto"/>
              <w:jc w:val="center"/>
            </w:pP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 w:rsidRPr="001E03D4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</w:tc>
      </w:tr>
      <w:tr w:rsidR="00257960" w:rsidRPr="001E03D4" w14:paraId="11B2BA57" w14:textId="77777777" w:rsidTr="001E03D4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ECD47FA" w14:textId="77777777" w:rsidR="00257960" w:rsidRPr="001E03D4" w:rsidRDefault="00257960" w:rsidP="00AB45DE">
            <w:pPr>
              <w:pStyle w:val="a3"/>
              <w:spacing w:line="360" w:lineRule="auto"/>
              <w:ind w:left="449" w:right="100" w:hanging="343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⑦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혈액응고장애를 앓고 있거나, 항응고제를 복용</w:t>
            </w:r>
            <w:r w:rsidRPr="001E03D4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중이십니까? 있다면 질환명 또는 약 종류를 적어 주십시오.(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44F4FBD" w14:textId="77777777" w:rsidR="00257960" w:rsidRPr="001E03D4" w:rsidRDefault="00257960" w:rsidP="00AB45DE">
            <w:pPr>
              <w:pStyle w:val="a3"/>
              <w:spacing w:line="360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</w:tr>
      <w:tr w:rsidR="00257960" w:rsidRPr="001E03D4" w14:paraId="3FEC3487" w14:textId="77777777" w:rsidTr="001E03D4">
        <w:trPr>
          <w:trHeight w:val="66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A34352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본인</w:t>
            </w:r>
            <w:r w:rsidRPr="001E03D4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(법정대리인, 보호자) 성명:                    (서명)                접종대상자와의 관계:   </w:t>
            </w:r>
          </w:p>
          <w:p w14:paraId="625A5E9A" w14:textId="77777777" w:rsidR="00257960" w:rsidRPr="001E03D4" w:rsidRDefault="00257960" w:rsidP="00AB45DE">
            <w:pPr>
              <w:pStyle w:val="a3"/>
              <w:spacing w:line="360" w:lineRule="auto"/>
              <w:ind w:left="106" w:right="100"/>
            </w:pPr>
            <w:r w:rsidRPr="001E03D4">
              <w:tab/>
            </w: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tab/>
            </w:r>
            <w:r w:rsidRPr="001E03D4">
              <w:tab/>
            </w:r>
            <w:r w:rsidRPr="001E03D4">
              <w:tab/>
            </w:r>
            <w:r w:rsidRPr="001E03D4">
              <w:tab/>
            </w:r>
            <w:r w:rsidRPr="001E03D4">
              <w:tab/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년      월     일 </w:t>
            </w:r>
          </w:p>
        </w:tc>
      </w:tr>
      <w:tr w:rsidR="00257960" w:rsidRPr="001E03D4" w14:paraId="612E8F22" w14:textId="77777777" w:rsidTr="001E03D4">
        <w:trPr>
          <w:trHeight w:val="281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3A7FF2D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의사 예진 결과 (의사기록란)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EF53CE9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 w:rsidRPr="001E03D4"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</w:tc>
      </w:tr>
      <w:tr w:rsidR="00257960" w:rsidRPr="001E03D4" w14:paraId="29AB0371" w14:textId="77777777" w:rsidTr="001E03D4">
        <w:trPr>
          <w:trHeight w:val="312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235F90C" w14:textId="77777777" w:rsidR="00257960" w:rsidRPr="001E03D4" w:rsidRDefault="00257960" w:rsidP="00AB45DE">
            <w:pPr>
              <w:pStyle w:val="a3"/>
              <w:spacing w:line="360" w:lineRule="auto"/>
              <w:ind w:left="106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체온:            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℃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BA01833" w14:textId="77777777" w:rsidR="00257960" w:rsidRPr="001E03D4" w:rsidRDefault="00257960" w:rsidP="00AB45DE">
            <w:pPr>
              <w:pStyle w:val="a3"/>
              <w:spacing w:line="360" w:lineRule="auto"/>
              <w:ind w:left="106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예방접종 후 이상반응에 대해 설명하였음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7CD4A5F" w14:textId="77777777" w:rsidR="00257960" w:rsidRPr="001E03D4" w:rsidRDefault="00257960" w:rsidP="00AB45DE">
            <w:pPr>
              <w:pStyle w:val="a3"/>
              <w:spacing w:line="360" w:lineRule="auto"/>
              <w:ind w:left="11"/>
              <w:jc w:val="center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257960" w:rsidRPr="001E03D4" w14:paraId="0AD6C35F" w14:textId="77777777" w:rsidTr="001E03D4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0AFD33B" w14:textId="77777777" w:rsidR="00257960" w:rsidRPr="001E03D4" w:rsidRDefault="00257960" w:rsidP="00AB45DE">
            <w:pPr>
              <w:pStyle w:val="a3"/>
              <w:spacing w:line="360" w:lineRule="auto"/>
              <w:ind w:left="106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‘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이상반응 관찰을 위해 접종 후 15~30분간 예방접종기관에 머물러야 함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’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을 설명하였음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47355C" w14:textId="77777777" w:rsidR="00257960" w:rsidRPr="001E03D4" w:rsidRDefault="00257960" w:rsidP="00AB45DE">
            <w:pPr>
              <w:pStyle w:val="a3"/>
              <w:spacing w:line="360" w:lineRule="auto"/>
              <w:ind w:left="11"/>
              <w:jc w:val="center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257960" w:rsidRPr="001E03D4" w14:paraId="0E0F800C" w14:textId="77777777" w:rsidTr="001E03D4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11C8C9" w14:textId="77777777" w:rsidR="00257960" w:rsidRPr="001E03D4" w:rsidRDefault="00257960" w:rsidP="001E03D4">
            <w:pPr>
              <w:pStyle w:val="a3"/>
              <w:spacing w:line="480" w:lineRule="auto"/>
              <w:ind w:left="106"/>
            </w:pPr>
            <w:r w:rsidRPr="001E03D4">
              <w:rPr>
                <w:rFonts w:eastAsia="돋움"/>
                <w:spacing w:val="-7"/>
                <w:w w:val="97"/>
                <w:sz w:val="20"/>
              </w:rPr>
              <w:t>예진결과</w:t>
            </w: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150A67B" w14:textId="77777777" w:rsidR="00257960" w:rsidRPr="001E03D4" w:rsidRDefault="00257960" w:rsidP="00AB45DE">
            <w:pPr>
              <w:pStyle w:val="a3"/>
              <w:spacing w:line="360" w:lineRule="auto"/>
              <w:ind w:left="106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예방접종 가능     </w:t>
            </w:r>
          </w:p>
        </w:tc>
      </w:tr>
      <w:tr w:rsidR="00257960" w:rsidRPr="001E03D4" w14:paraId="46D11B89" w14:textId="77777777" w:rsidTr="001E03D4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3B00B28" w14:textId="77777777" w:rsidR="00257960" w:rsidRPr="001E03D4" w:rsidRDefault="00257960" w:rsidP="001E03D4">
            <w:pPr>
              <w:pStyle w:val="a3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3A89E64" w14:textId="77777777" w:rsidR="00257960" w:rsidRPr="001E03D4" w:rsidRDefault="00257960" w:rsidP="00AB45DE">
            <w:pPr>
              <w:pStyle w:val="a3"/>
              <w:spacing w:line="360" w:lineRule="auto"/>
              <w:ind w:left="106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예방접종 연기(사유:                                                            )</w:t>
            </w:r>
          </w:p>
        </w:tc>
      </w:tr>
      <w:tr w:rsidR="00257960" w:rsidRPr="001E03D4" w14:paraId="6E650011" w14:textId="77777777" w:rsidTr="001E03D4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5F1A379D" w14:textId="77777777" w:rsidR="00257960" w:rsidRPr="001E03D4" w:rsidRDefault="00257960" w:rsidP="001E03D4">
            <w:pPr>
              <w:pStyle w:val="a3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BD4664B" w14:textId="77777777" w:rsidR="00257960" w:rsidRPr="001E03D4" w:rsidRDefault="00257960" w:rsidP="00AB45DE">
            <w:pPr>
              <w:pStyle w:val="a3"/>
              <w:spacing w:line="360" w:lineRule="auto"/>
              <w:ind w:left="106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예방접종 금기(사유:                                                            )</w:t>
            </w:r>
          </w:p>
        </w:tc>
      </w:tr>
      <w:tr w:rsidR="00257960" w:rsidRPr="001E03D4" w14:paraId="6633D786" w14:textId="77777777" w:rsidTr="001E03D4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C08E8D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이상의 문진 및 진찰을 하였음을 확인합니다.                    의사성명:</w:t>
            </w:r>
          </w:p>
          <w:p w14:paraId="3EFF60DD" w14:textId="543BA865" w:rsidR="00257960" w:rsidRPr="00AB45DE" w:rsidRDefault="00257960" w:rsidP="00AB45DE">
            <w:pPr>
              <w:pStyle w:val="a3"/>
              <w:spacing w:line="36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(서명)</w:t>
            </w:r>
          </w:p>
        </w:tc>
      </w:tr>
      <w:tr w:rsidR="00257960" w:rsidRPr="001E03D4" w14:paraId="48C58EE0" w14:textId="77777777" w:rsidTr="001E03D4">
        <w:trPr>
          <w:trHeight w:val="312"/>
        </w:trPr>
        <w:tc>
          <w:tcPr>
            <w:tcW w:w="9603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DE01654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ascii="돋움" w:eastAsia="돋움"/>
                <w:b/>
                <w:spacing w:val="-7"/>
                <w:w w:val="97"/>
                <w:sz w:val="20"/>
              </w:rPr>
              <w:t>예방접종 시행자 기록란</w:t>
            </w:r>
          </w:p>
        </w:tc>
      </w:tr>
      <w:tr w:rsidR="00257960" w:rsidRPr="001E03D4" w14:paraId="39C37257" w14:textId="77777777" w:rsidTr="001E03D4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E06F2AD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eastAsia="돋움"/>
                <w:spacing w:val="-7"/>
                <w:w w:val="97"/>
                <w:sz w:val="20"/>
              </w:rPr>
              <w:t>제조회사</w:t>
            </w: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B98C5BE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백신 제조 번호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EE6DD45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eastAsia="돋움"/>
                <w:spacing w:val="-7"/>
                <w:w w:val="97"/>
                <w:sz w:val="20"/>
              </w:rPr>
              <w:t>접종부위</w:t>
            </w:r>
          </w:p>
        </w:tc>
      </w:tr>
      <w:tr w:rsidR="00257960" w:rsidRPr="001E03D4" w14:paraId="428234E9" w14:textId="77777777" w:rsidTr="001E03D4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A063805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B9FC512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B5838A7" w14:textId="77777777" w:rsidR="00257960" w:rsidRPr="001E03D4" w:rsidRDefault="00257960" w:rsidP="00AB45DE">
            <w:pPr>
              <w:pStyle w:val="a3"/>
              <w:spacing w:line="360" w:lineRule="auto"/>
              <w:ind w:left="106"/>
              <w:jc w:val="center"/>
            </w:pPr>
            <w:r w:rsidRPr="001E03D4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좌측 상완    </w:t>
            </w:r>
            <w:r w:rsidRPr="001E03D4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>우측 상완</w:t>
            </w:r>
          </w:p>
        </w:tc>
      </w:tr>
      <w:tr w:rsidR="00257960" w:rsidRPr="001E03D4" w14:paraId="37950A31" w14:textId="77777777" w:rsidTr="001E03D4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34AB1C" w14:textId="122B523D" w:rsidR="00AB45DE" w:rsidRPr="00AB45DE" w:rsidRDefault="00257960" w:rsidP="00AB45DE">
            <w:pPr>
              <w:pStyle w:val="a3"/>
              <w:wordWrap w:val="0"/>
              <w:spacing w:line="48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</w:t>
            </w:r>
            <w:r w:rsidR="00AB45DE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  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    접종자 성명: </w:t>
            </w:r>
            <w:r w:rsidR="00DE1024">
              <w:rPr>
                <w:rFonts w:ascii="돋움" w:eastAsia="돋움"/>
                <w:spacing w:val="-7"/>
                <w:w w:val="97"/>
                <w:sz w:val="20"/>
              </w:rPr>
              <w:t xml:space="preserve">                 </w:t>
            </w:r>
            <w:bookmarkStart w:id="1" w:name="_GoBack"/>
            <w:bookmarkEnd w:id="1"/>
            <w:r w:rsidR="00DE1024" w:rsidRPr="001E03D4">
              <w:rPr>
                <w:rFonts w:ascii="돋움" w:eastAsia="돋움"/>
                <w:spacing w:val="-7"/>
                <w:w w:val="97"/>
                <w:sz w:val="20"/>
              </w:rPr>
              <w:t>(서명)</w:t>
            </w:r>
            <w:r w:rsidRPr="001E03D4">
              <w:rPr>
                <w:rFonts w:ascii="돋움" w:eastAsia="돋움"/>
                <w:spacing w:val="-7"/>
                <w:w w:val="97"/>
                <w:sz w:val="20"/>
              </w:rPr>
              <w:t xml:space="preserve">    </w:t>
            </w:r>
          </w:p>
        </w:tc>
      </w:tr>
    </w:tbl>
    <w:p w14:paraId="38776794" w14:textId="77777777" w:rsidR="00257960" w:rsidRPr="00006AC0" w:rsidRDefault="00257960" w:rsidP="00AB45DE">
      <w:pPr>
        <w:pStyle w:val="ae"/>
        <w:spacing w:line="480" w:lineRule="auto"/>
        <w:jc w:val="both"/>
        <w:rPr>
          <w:rFonts w:ascii="SimSun" w:eastAsiaTheme="minorEastAsia" w:hAnsi="SimSun"/>
          <w:color w:val="0000FF"/>
          <w:w w:val="97"/>
        </w:rPr>
      </w:pPr>
    </w:p>
    <w:sectPr w:rsidR="00257960" w:rsidRPr="00006AC0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D7F34" w14:textId="77777777" w:rsidR="00DA619F" w:rsidRDefault="00DA619F" w:rsidP="00DE62DC">
      <w:pPr>
        <w:spacing w:after="0" w:line="240" w:lineRule="auto"/>
      </w:pPr>
      <w:r>
        <w:separator/>
      </w:r>
    </w:p>
  </w:endnote>
  <w:endnote w:type="continuationSeparator" w:id="0">
    <w:p w14:paraId="3E6BAC61" w14:textId="77777777" w:rsidR="00DA619F" w:rsidRDefault="00DA619F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834CE" w14:textId="77777777" w:rsidR="00DA619F" w:rsidRDefault="00DA619F" w:rsidP="00DE62DC">
      <w:pPr>
        <w:spacing w:after="0" w:line="240" w:lineRule="auto"/>
      </w:pPr>
      <w:r>
        <w:separator/>
      </w:r>
    </w:p>
  </w:footnote>
  <w:footnote w:type="continuationSeparator" w:id="0">
    <w:p w14:paraId="1A33241D" w14:textId="77777777" w:rsidR="00DA619F" w:rsidRDefault="00DA619F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06AC0"/>
    <w:rsid w:val="0004355A"/>
    <w:rsid w:val="0006566B"/>
    <w:rsid w:val="001D204A"/>
    <w:rsid w:val="001F6B70"/>
    <w:rsid w:val="00214528"/>
    <w:rsid w:val="00257960"/>
    <w:rsid w:val="002C65F8"/>
    <w:rsid w:val="002F0322"/>
    <w:rsid w:val="00322910"/>
    <w:rsid w:val="003917E4"/>
    <w:rsid w:val="003B1CB3"/>
    <w:rsid w:val="00663F05"/>
    <w:rsid w:val="00A27A76"/>
    <w:rsid w:val="00AB45DE"/>
    <w:rsid w:val="00B007C1"/>
    <w:rsid w:val="00BB5FB7"/>
    <w:rsid w:val="00BD3A9E"/>
    <w:rsid w:val="00C75BF0"/>
    <w:rsid w:val="00CF10C3"/>
    <w:rsid w:val="00D466B2"/>
    <w:rsid w:val="00DA0A16"/>
    <w:rsid w:val="00DA619F"/>
    <w:rsid w:val="00DE1024"/>
    <w:rsid w:val="00DE62DC"/>
    <w:rsid w:val="00E94388"/>
    <w:rsid w:val="00E95227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4E434D1D-27E6-47C6-8FEA-D77FBB17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2000년도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LongnanWu</dc:creator>
  <cp:lastModifiedBy>CDC</cp:lastModifiedBy>
  <cp:revision>3</cp:revision>
  <dcterms:created xsi:type="dcterms:W3CDTF">2021-04-08T08:25:00Z</dcterms:created>
  <dcterms:modified xsi:type="dcterms:W3CDTF">2021-04-14T01:25:00Z</dcterms:modified>
  <cp:version>0501.0001.01</cp:version>
</cp:coreProperties>
</file>